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F2" w:rsidRPr="00A71F71" w:rsidRDefault="006F6141" w:rsidP="00CE19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1F71">
        <w:rPr>
          <w:rFonts w:ascii="Times New Roman" w:hAnsi="Times New Roman" w:cs="Times New Roman"/>
          <w:b/>
          <w:sz w:val="28"/>
        </w:rPr>
        <w:t>КАРТОЧКА ПРЕДПРИЯТИЯ</w:t>
      </w:r>
    </w:p>
    <w:p w:rsidR="00A71F71" w:rsidRDefault="00A71F71" w:rsidP="00CE19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1F71">
        <w:rPr>
          <w:rFonts w:ascii="Times New Roman" w:hAnsi="Times New Roman" w:cs="Times New Roman"/>
          <w:b/>
          <w:sz w:val="28"/>
        </w:rPr>
        <w:t>для отправки оборудования на ремонт через транспортные компании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НПО "ТЕХНОИНТЕГРАЦИЯ"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"ТЕХНОИНТЕГРАЦИЯ"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фактический адрес </w:t>
            </w:r>
            <w:r w:rsidR="001C2D9B" w:rsidRPr="001C2D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отправки оборудования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 w:rsidP="009B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390023, Россия, г. Рязань, проезд Яблочкова д. 5Б,</w:t>
            </w:r>
            <w:r w:rsidR="009B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1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1C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D9B" w:rsidRPr="001C2D9B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для корреспонденции)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390023, Россия, г. Рязань, ул. Есенина, дом 37/2, а/я 100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6230113105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1196234006352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623001001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81131942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61401375000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61701000001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72.19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Иванов Олег Александрович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40702810002020001299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счёт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30101810200000000593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Pr="003031E7" w:rsidRDefault="0035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9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454ED0" w:rsidRPr="001C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имя контактного лица для транспортной компании</w:t>
            </w:r>
            <w:r w:rsidR="008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 вопросам логистики</w:t>
            </w:r>
            <w:bookmarkStart w:id="0" w:name="_GoBack"/>
            <w:bookmarkEnd w:id="0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Pr="003031E7" w:rsidRDefault="003556AB" w:rsidP="0030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(930) 783-</w:t>
            </w:r>
            <w:r w:rsidR="003031E7">
              <w:rPr>
                <w:rFonts w:ascii="Times New Roman" w:hAnsi="Times New Roman" w:cs="Times New Roman"/>
                <w:sz w:val="24"/>
                <w:szCs w:val="24"/>
              </w:rPr>
              <w:t xml:space="preserve">19-71 </w:t>
            </w:r>
            <w:proofErr w:type="spellStart"/>
            <w:r w:rsidR="003031E7">
              <w:rPr>
                <w:rFonts w:ascii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 w:rsidR="003031E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  <w:proofErr w:type="spellStart"/>
            <w:r w:rsidR="0030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delo</w:t>
            </w:r>
            <w:proofErr w:type="spellEnd"/>
            <w:r w:rsidR="003031E7" w:rsidRPr="003031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0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techintegra</w:t>
            </w:r>
            <w:r w:rsidR="003031E7" w:rsidRPr="00303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info@techintegra.ru</w:t>
            </w:r>
          </w:p>
        </w:tc>
      </w:tr>
      <w:tr w:rsidR="003556AB" w:rsidTr="003556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AB" w:rsidRDefault="00355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www.techintegra.ru</w:t>
            </w:r>
          </w:p>
        </w:tc>
      </w:tr>
    </w:tbl>
    <w:p w:rsidR="00A71F71" w:rsidRPr="00A71F71" w:rsidRDefault="00A71F71" w:rsidP="00F03A0B">
      <w:pPr>
        <w:rPr>
          <w:rFonts w:ascii="Times New Roman" w:hAnsi="Times New Roman" w:cs="Times New Roman"/>
          <w:b/>
          <w:sz w:val="24"/>
          <w:szCs w:val="24"/>
        </w:rPr>
      </w:pPr>
      <w:r w:rsidRPr="00A71F71">
        <w:rPr>
          <w:rFonts w:ascii="Times New Roman" w:hAnsi="Times New Roman" w:cs="Times New Roman"/>
          <w:b/>
          <w:sz w:val="24"/>
          <w:szCs w:val="24"/>
        </w:rPr>
        <w:t>Рекомендация по упаковке:</w:t>
      </w:r>
    </w:p>
    <w:p w:rsidR="00A71F71" w:rsidRPr="00A71F71" w:rsidRDefault="00A71F71" w:rsidP="00A71F7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F71">
        <w:rPr>
          <w:rFonts w:ascii="Times New Roman" w:hAnsi="Times New Roman" w:cs="Times New Roman"/>
          <w:sz w:val="24"/>
          <w:szCs w:val="24"/>
        </w:rPr>
        <w:t>При отправке оборудования через транспортные компании рекомендуем использовать упаковку предотвращающую повреждение или разукомплектацию груза.</w:t>
      </w:r>
    </w:p>
    <w:p w:rsidR="00E635B8" w:rsidRDefault="00A71F71" w:rsidP="00C46A32">
      <w:pPr>
        <w:pStyle w:val="aa"/>
        <w:numPr>
          <w:ilvl w:val="0"/>
          <w:numId w:val="2"/>
        </w:numPr>
        <w:tabs>
          <w:tab w:val="left" w:pos="21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965">
        <w:rPr>
          <w:rFonts w:ascii="Times New Roman" w:hAnsi="Times New Roman" w:cs="Times New Roman"/>
          <w:sz w:val="24"/>
          <w:szCs w:val="24"/>
        </w:rPr>
        <w:t xml:space="preserve">При отправке оборудования транспортной компанией Деловые Линии рекомендуется самостоятельно упаковать оборудование в картонную упаковку с амортизацией, а при заказе транспортировки в ТК указать в пункте Услуги на терминале отправителе: Упаковать в </w:t>
      </w:r>
      <w:r w:rsidR="00CE1965" w:rsidRPr="00CE1965">
        <w:rPr>
          <w:rFonts w:ascii="Times New Roman" w:hAnsi="Times New Roman" w:cs="Times New Roman"/>
          <w:sz w:val="24"/>
          <w:szCs w:val="24"/>
        </w:rPr>
        <w:t>паллетный</w:t>
      </w:r>
      <w:r w:rsidRPr="00CE1965">
        <w:rPr>
          <w:rFonts w:ascii="Times New Roman" w:hAnsi="Times New Roman" w:cs="Times New Roman"/>
          <w:sz w:val="24"/>
          <w:szCs w:val="24"/>
        </w:rPr>
        <w:t xml:space="preserve"> борт (только до терминала-получателя).</w:t>
      </w:r>
    </w:p>
    <w:p w:rsidR="00CE1965" w:rsidRDefault="0047762E" w:rsidP="00CE1965">
      <w:pPr>
        <w:tabs>
          <w:tab w:val="left" w:pos="21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CE1965" w:rsidRPr="00CE1965">
        <w:rPr>
          <w:rFonts w:ascii="Times New Roman" w:hAnsi="Times New Roman" w:cs="Times New Roman"/>
          <w:b/>
          <w:sz w:val="24"/>
          <w:szCs w:val="24"/>
        </w:rPr>
        <w:t>Комплектность оборудования:</w:t>
      </w:r>
    </w:p>
    <w:p w:rsidR="0047762E" w:rsidRPr="0047762E" w:rsidRDefault="001E56FB" w:rsidP="0047762E">
      <w:pPr>
        <w:pStyle w:val="aa"/>
        <w:numPr>
          <w:ilvl w:val="0"/>
          <w:numId w:val="3"/>
        </w:numPr>
        <w:tabs>
          <w:tab w:val="left" w:pos="21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предприятия и контактные данные для связи по техническим вопросам;</w:t>
      </w:r>
    </w:p>
    <w:p w:rsidR="00CE1965" w:rsidRDefault="00CE1965" w:rsidP="00CE1965">
      <w:pPr>
        <w:pStyle w:val="aa"/>
        <w:numPr>
          <w:ilvl w:val="0"/>
          <w:numId w:val="3"/>
        </w:numPr>
        <w:tabs>
          <w:tab w:val="left" w:pos="21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отправке оборудования по возможности просим соблюдать заводскую комплектность оборудования: панели управле</w:t>
      </w:r>
      <w:r w:rsidR="001E56FB">
        <w:rPr>
          <w:rFonts w:ascii="Times New Roman" w:hAnsi="Times New Roman" w:cs="Times New Roman"/>
          <w:sz w:val="24"/>
          <w:szCs w:val="24"/>
        </w:rPr>
        <w:t>ния, кабели/разъемы подключения;</w:t>
      </w:r>
    </w:p>
    <w:p w:rsidR="00CE1965" w:rsidRDefault="0047762E" w:rsidP="00CE1965">
      <w:pPr>
        <w:pStyle w:val="aa"/>
        <w:numPr>
          <w:ilvl w:val="0"/>
          <w:numId w:val="3"/>
        </w:numPr>
        <w:tabs>
          <w:tab w:val="left" w:pos="21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важно! П</w:t>
      </w:r>
      <w:r w:rsidR="00CE1965">
        <w:rPr>
          <w:rFonts w:ascii="Times New Roman" w:hAnsi="Times New Roman" w:cs="Times New Roman"/>
          <w:sz w:val="24"/>
          <w:szCs w:val="24"/>
        </w:rPr>
        <w:t>ри отправке оборудования необходимо указать описание неисправности, код ошибки, иные обстоятельства, а также предоставить контактные данные ответственного за эксплуатацию оборудования для уточнения информации по неисправ</w:t>
      </w:r>
      <w:r>
        <w:rPr>
          <w:rFonts w:ascii="Times New Roman" w:hAnsi="Times New Roman" w:cs="Times New Roman"/>
          <w:sz w:val="24"/>
          <w:szCs w:val="24"/>
        </w:rPr>
        <w:t>ности и настройкам оборудования;</w:t>
      </w:r>
    </w:p>
    <w:p w:rsidR="0047762E" w:rsidRPr="0047762E" w:rsidRDefault="0047762E" w:rsidP="0047762E">
      <w:pPr>
        <w:pStyle w:val="aa"/>
        <w:numPr>
          <w:ilvl w:val="0"/>
          <w:numId w:val="3"/>
        </w:numPr>
        <w:tabs>
          <w:tab w:val="left" w:pos="21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срочного ремонта и диагностики,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необходимости не редактировать настройки сделать соответствующую запись на реквизитах;</w:t>
      </w:r>
    </w:p>
    <w:sectPr w:rsidR="0047762E" w:rsidRPr="0047762E" w:rsidSect="00F03A0B">
      <w:headerReference w:type="default" r:id="rId7"/>
      <w:footerReference w:type="default" r:id="rId8"/>
      <w:pgSz w:w="11906" w:h="16838"/>
      <w:pgMar w:top="1276" w:right="720" w:bottom="993" w:left="720" w:header="142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BF" w:rsidRDefault="000336BF" w:rsidP="00CF0EF2">
      <w:pPr>
        <w:spacing w:after="0" w:line="240" w:lineRule="auto"/>
      </w:pPr>
      <w:r>
        <w:separator/>
      </w:r>
    </w:p>
  </w:endnote>
  <w:endnote w:type="continuationSeparator" w:id="0">
    <w:p w:rsidR="000336BF" w:rsidRDefault="000336BF" w:rsidP="00CF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0B" w:rsidRPr="00F03A0B" w:rsidRDefault="00F03A0B" w:rsidP="00F03A0B">
    <w:pPr>
      <w:pStyle w:val="a5"/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BF" w:rsidRDefault="000336BF" w:rsidP="00CF0EF2">
      <w:pPr>
        <w:spacing w:after="0" w:line="240" w:lineRule="auto"/>
      </w:pPr>
      <w:r>
        <w:separator/>
      </w:r>
    </w:p>
  </w:footnote>
  <w:footnote w:type="continuationSeparator" w:id="0">
    <w:p w:rsidR="000336BF" w:rsidRDefault="000336BF" w:rsidP="00CF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3"/>
      <w:gridCol w:w="8854"/>
    </w:tblGrid>
    <w:tr w:rsidR="00CF0EF2" w:rsidTr="003E4313">
      <w:trPr>
        <w:trHeight w:val="1418"/>
      </w:trPr>
      <w:tc>
        <w:tcPr>
          <w:tcW w:w="1696" w:type="dxa"/>
          <w:vAlign w:val="center"/>
        </w:tcPr>
        <w:p w:rsidR="00CF0EF2" w:rsidRPr="00CF0EF2" w:rsidRDefault="00CF0EF2" w:rsidP="00CF0EF2">
          <w:pPr>
            <w:pStyle w:val="a3"/>
            <w:rPr>
              <w:rFonts w:ascii="Times New Roman" w:hAnsi="Times New Roman" w:cs="Times New Roman"/>
            </w:rPr>
          </w:pPr>
          <w:r w:rsidRPr="00CF0EF2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71788254" wp14:editId="372CC21C">
                <wp:extent cx="988695" cy="988695"/>
                <wp:effectExtent l="0" t="0" r="0" b="0"/>
                <wp:docPr id="69" name="Рисунок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227" cy="989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7B5FD9" w:rsidRDefault="00CF0EF2" w:rsidP="00CF0EF2">
          <w:pPr>
            <w:pStyle w:val="a3"/>
            <w:jc w:val="center"/>
            <w:rPr>
              <w:rFonts w:ascii="Times New Roman" w:hAnsi="Times New Roman" w:cs="Times New Roman"/>
              <w:color w:val="808080" w:themeColor="background1" w:themeShade="80"/>
            </w:rPr>
          </w:pPr>
          <w:r w:rsidRPr="00F03A0B">
            <w:rPr>
              <w:rFonts w:ascii="Times New Roman" w:hAnsi="Times New Roman" w:cs="Times New Roman"/>
              <w:color w:val="808080" w:themeColor="background1" w:themeShade="80"/>
            </w:rPr>
            <w:t>ООО НПО «</w:t>
          </w:r>
          <w:r w:rsidR="007B5FD9">
            <w:rPr>
              <w:rFonts w:ascii="Times New Roman" w:hAnsi="Times New Roman" w:cs="Times New Roman"/>
              <w:color w:val="808080" w:themeColor="background1" w:themeShade="80"/>
            </w:rPr>
            <w:t>ТЕХНОИНТЕГРАЦИЯ</w:t>
          </w:r>
          <w:r w:rsidRPr="00F03A0B">
            <w:rPr>
              <w:rFonts w:ascii="Times New Roman" w:hAnsi="Times New Roman" w:cs="Times New Roman"/>
              <w:color w:val="808080" w:themeColor="background1" w:themeShade="80"/>
            </w:rPr>
            <w:t xml:space="preserve">» </w:t>
          </w:r>
        </w:p>
        <w:p w:rsidR="00751146" w:rsidRDefault="00751146" w:rsidP="00CF0EF2">
          <w:pPr>
            <w:pStyle w:val="a3"/>
            <w:jc w:val="center"/>
            <w:rPr>
              <w:rFonts w:ascii="Times New Roman" w:hAnsi="Times New Roman" w:cs="Times New Roman"/>
              <w:color w:val="808080" w:themeColor="background1" w:themeShade="80"/>
            </w:rPr>
          </w:pPr>
          <w:r>
            <w:rPr>
              <w:rFonts w:ascii="Times New Roman" w:hAnsi="Times New Roman" w:cs="Times New Roman"/>
              <w:color w:val="808080" w:themeColor="background1" w:themeShade="80"/>
            </w:rPr>
            <w:t xml:space="preserve">ОГРН </w:t>
          </w:r>
          <w:r w:rsidRPr="00751146">
            <w:rPr>
              <w:rFonts w:ascii="Times New Roman" w:hAnsi="Times New Roman" w:cs="Times New Roman"/>
              <w:color w:val="808080" w:themeColor="background1" w:themeShade="80"/>
            </w:rPr>
            <w:t>1196234006352</w:t>
          </w:r>
          <w:r>
            <w:rPr>
              <w:rFonts w:ascii="Times New Roman" w:hAnsi="Times New Roman" w:cs="Times New Roman"/>
              <w:color w:val="808080" w:themeColor="background1" w:themeShade="80"/>
            </w:rPr>
            <w:t xml:space="preserve"> ИНН </w:t>
          </w:r>
          <w:r w:rsidRPr="00751146">
            <w:rPr>
              <w:rFonts w:ascii="Times New Roman" w:hAnsi="Times New Roman" w:cs="Times New Roman"/>
              <w:color w:val="808080" w:themeColor="background1" w:themeShade="80"/>
            </w:rPr>
            <w:t>6230113105</w:t>
          </w:r>
          <w:r>
            <w:rPr>
              <w:rFonts w:ascii="Times New Roman" w:hAnsi="Times New Roman" w:cs="Times New Roman"/>
              <w:color w:val="808080" w:themeColor="background1" w:themeShade="80"/>
            </w:rPr>
            <w:t xml:space="preserve"> КПП </w:t>
          </w:r>
          <w:r w:rsidRPr="00751146">
            <w:rPr>
              <w:rFonts w:ascii="Times New Roman" w:hAnsi="Times New Roman" w:cs="Times New Roman"/>
              <w:color w:val="808080" w:themeColor="background1" w:themeShade="80"/>
            </w:rPr>
            <w:t>623</w:t>
          </w:r>
          <w:r w:rsidR="00D16295">
            <w:rPr>
              <w:rFonts w:ascii="Times New Roman" w:hAnsi="Times New Roman" w:cs="Times New Roman"/>
              <w:color w:val="808080" w:themeColor="background1" w:themeShade="80"/>
            </w:rPr>
            <w:t>4</w:t>
          </w:r>
          <w:r w:rsidRPr="00751146">
            <w:rPr>
              <w:rFonts w:ascii="Times New Roman" w:hAnsi="Times New Roman" w:cs="Times New Roman"/>
              <w:color w:val="808080" w:themeColor="background1" w:themeShade="80"/>
            </w:rPr>
            <w:t>01001</w:t>
          </w:r>
        </w:p>
        <w:p w:rsidR="009F3DDF" w:rsidRPr="009F3DDF" w:rsidRDefault="00B50598" w:rsidP="009F3DDF">
          <w:pPr>
            <w:pStyle w:val="a3"/>
            <w:jc w:val="center"/>
            <w:rPr>
              <w:rFonts w:ascii="Times New Roman" w:hAnsi="Times New Roman" w:cs="Times New Roman"/>
              <w:color w:val="808080" w:themeColor="background1" w:themeShade="80"/>
            </w:rPr>
          </w:pPr>
          <w:r w:rsidRPr="00B50598">
            <w:rPr>
              <w:rFonts w:ascii="Times New Roman" w:hAnsi="Times New Roman" w:cs="Times New Roman"/>
              <w:color w:val="808080" w:themeColor="background1" w:themeShade="80"/>
            </w:rPr>
            <w:t>390023, Россия, г. Рязань, проезд Яблочкова д. 5Б, литера В</w:t>
          </w:r>
          <w:r w:rsidR="004A146A">
            <w:rPr>
              <w:rFonts w:ascii="Times New Roman" w:hAnsi="Times New Roman" w:cs="Times New Roman"/>
              <w:color w:val="808080" w:themeColor="background1" w:themeShade="80"/>
            </w:rPr>
            <w:t>, офис 1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</w:rPr>
            <w:br/>
            <w:t>Тел.: +7 (</w:t>
          </w:r>
          <w:r w:rsidR="00056B20" w:rsidRPr="00056B20">
            <w:rPr>
              <w:rFonts w:ascii="Times New Roman" w:hAnsi="Times New Roman" w:cs="Times New Roman"/>
              <w:color w:val="808080" w:themeColor="background1" w:themeShade="80"/>
            </w:rPr>
            <w:t>4912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</w:rPr>
            <w:t xml:space="preserve">) </w:t>
          </w:r>
          <w:r w:rsidR="00056B20" w:rsidRPr="00056B20">
            <w:rPr>
              <w:rFonts w:ascii="Times New Roman" w:hAnsi="Times New Roman" w:cs="Times New Roman"/>
              <w:color w:val="808080" w:themeColor="background1" w:themeShade="80"/>
            </w:rPr>
            <w:t>51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</w:rPr>
            <w:t>-1</w:t>
          </w:r>
          <w:r w:rsidR="00056B20" w:rsidRPr="00056B20">
            <w:rPr>
              <w:rFonts w:ascii="Times New Roman" w:hAnsi="Times New Roman" w:cs="Times New Roman"/>
              <w:color w:val="808080" w:themeColor="background1" w:themeShade="80"/>
            </w:rPr>
            <w:t>0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</w:rPr>
            <w:t>-5</w:t>
          </w:r>
          <w:r w:rsidR="00056B20" w:rsidRPr="00056B20">
            <w:rPr>
              <w:rFonts w:ascii="Times New Roman" w:hAnsi="Times New Roman" w:cs="Times New Roman"/>
              <w:color w:val="808080" w:themeColor="background1" w:themeShade="80"/>
            </w:rPr>
            <w:t>5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</w:rPr>
            <w:t xml:space="preserve"> 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Email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</w:rPr>
            <w:t xml:space="preserve">: </w:t>
          </w:r>
          <w:r w:rsidR="00056B20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info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</w:rPr>
            <w:t>@</w:t>
          </w:r>
          <w:r w:rsidR="007B5FD9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techintegra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</w:rPr>
            <w:t>.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ru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</w:rPr>
            <w:t xml:space="preserve"> Сайт: 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ww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</w:rPr>
            <w:t>w.</w:t>
          </w:r>
          <w:r w:rsidR="007B5FD9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techintegra</w:t>
          </w:r>
          <w:r w:rsidR="00CF0EF2" w:rsidRPr="00F03A0B">
            <w:rPr>
              <w:rFonts w:ascii="Times New Roman" w:hAnsi="Times New Roman" w:cs="Times New Roman"/>
              <w:color w:val="808080" w:themeColor="background1" w:themeShade="80"/>
            </w:rPr>
            <w:t>.ru</w:t>
          </w:r>
        </w:p>
      </w:tc>
    </w:tr>
  </w:tbl>
  <w:p w:rsidR="00CF0EF2" w:rsidRDefault="00CF0EF2" w:rsidP="00CF0E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720C"/>
    <w:multiLevelType w:val="hybridMultilevel"/>
    <w:tmpl w:val="F078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3F22"/>
    <w:multiLevelType w:val="hybridMultilevel"/>
    <w:tmpl w:val="56C8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E458B"/>
    <w:multiLevelType w:val="hybridMultilevel"/>
    <w:tmpl w:val="2CD0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F5"/>
    <w:rsid w:val="00015117"/>
    <w:rsid w:val="00027A31"/>
    <w:rsid w:val="00027B45"/>
    <w:rsid w:val="000336BF"/>
    <w:rsid w:val="00037299"/>
    <w:rsid w:val="00041BAD"/>
    <w:rsid w:val="00043A3F"/>
    <w:rsid w:val="00045CBF"/>
    <w:rsid w:val="00046B2A"/>
    <w:rsid w:val="00056B20"/>
    <w:rsid w:val="00074E00"/>
    <w:rsid w:val="000B087C"/>
    <w:rsid w:val="000D0B36"/>
    <w:rsid w:val="000E180D"/>
    <w:rsid w:val="00103968"/>
    <w:rsid w:val="00110DA2"/>
    <w:rsid w:val="00112001"/>
    <w:rsid w:val="0012038B"/>
    <w:rsid w:val="001A515D"/>
    <w:rsid w:val="001C2D9B"/>
    <w:rsid w:val="001E1323"/>
    <w:rsid w:val="001E56FB"/>
    <w:rsid w:val="00234D14"/>
    <w:rsid w:val="0029244B"/>
    <w:rsid w:val="002C44D0"/>
    <w:rsid w:val="002D4AE5"/>
    <w:rsid w:val="002F3A40"/>
    <w:rsid w:val="003031E7"/>
    <w:rsid w:val="00313079"/>
    <w:rsid w:val="00325F5C"/>
    <w:rsid w:val="00345F80"/>
    <w:rsid w:val="003556AB"/>
    <w:rsid w:val="00370AA0"/>
    <w:rsid w:val="003E4313"/>
    <w:rsid w:val="00405BD3"/>
    <w:rsid w:val="004306F2"/>
    <w:rsid w:val="004437E9"/>
    <w:rsid w:val="00454ED0"/>
    <w:rsid w:val="004670D3"/>
    <w:rsid w:val="0047762E"/>
    <w:rsid w:val="004A146A"/>
    <w:rsid w:val="004B3EF5"/>
    <w:rsid w:val="004D3427"/>
    <w:rsid w:val="004D7E66"/>
    <w:rsid w:val="004E6624"/>
    <w:rsid w:val="005101AF"/>
    <w:rsid w:val="00551568"/>
    <w:rsid w:val="00564A1F"/>
    <w:rsid w:val="0059733F"/>
    <w:rsid w:val="005C61A8"/>
    <w:rsid w:val="005F6FEB"/>
    <w:rsid w:val="00635B5D"/>
    <w:rsid w:val="00657497"/>
    <w:rsid w:val="0068618D"/>
    <w:rsid w:val="006A70FD"/>
    <w:rsid w:val="006B59CF"/>
    <w:rsid w:val="006C653C"/>
    <w:rsid w:val="006F6141"/>
    <w:rsid w:val="007040A2"/>
    <w:rsid w:val="00751146"/>
    <w:rsid w:val="007B5FD9"/>
    <w:rsid w:val="007E5D30"/>
    <w:rsid w:val="007F0727"/>
    <w:rsid w:val="0082184A"/>
    <w:rsid w:val="00826CE8"/>
    <w:rsid w:val="00856EE9"/>
    <w:rsid w:val="008777E4"/>
    <w:rsid w:val="008901DC"/>
    <w:rsid w:val="00893787"/>
    <w:rsid w:val="00893E50"/>
    <w:rsid w:val="00910DA1"/>
    <w:rsid w:val="009308D0"/>
    <w:rsid w:val="009321A0"/>
    <w:rsid w:val="00932649"/>
    <w:rsid w:val="00950972"/>
    <w:rsid w:val="009971CE"/>
    <w:rsid w:val="009B137D"/>
    <w:rsid w:val="009D0C1E"/>
    <w:rsid w:val="009D1826"/>
    <w:rsid w:val="009F3DDF"/>
    <w:rsid w:val="009F412C"/>
    <w:rsid w:val="00A462D7"/>
    <w:rsid w:val="00A5615E"/>
    <w:rsid w:val="00A67229"/>
    <w:rsid w:val="00A71F71"/>
    <w:rsid w:val="00A753F7"/>
    <w:rsid w:val="00A9537D"/>
    <w:rsid w:val="00AB0806"/>
    <w:rsid w:val="00AB345F"/>
    <w:rsid w:val="00AC4857"/>
    <w:rsid w:val="00B26B49"/>
    <w:rsid w:val="00B50598"/>
    <w:rsid w:val="00BB24C8"/>
    <w:rsid w:val="00BB250E"/>
    <w:rsid w:val="00BC6D92"/>
    <w:rsid w:val="00BD171F"/>
    <w:rsid w:val="00BD626B"/>
    <w:rsid w:val="00BE332E"/>
    <w:rsid w:val="00C010B9"/>
    <w:rsid w:val="00C14DE0"/>
    <w:rsid w:val="00C4543A"/>
    <w:rsid w:val="00CE1965"/>
    <w:rsid w:val="00CF0EF2"/>
    <w:rsid w:val="00D008A9"/>
    <w:rsid w:val="00D14BAE"/>
    <w:rsid w:val="00D16295"/>
    <w:rsid w:val="00D51F60"/>
    <w:rsid w:val="00D64F9D"/>
    <w:rsid w:val="00D66415"/>
    <w:rsid w:val="00DF2457"/>
    <w:rsid w:val="00E16234"/>
    <w:rsid w:val="00E5527A"/>
    <w:rsid w:val="00E557EB"/>
    <w:rsid w:val="00E635B8"/>
    <w:rsid w:val="00ED7322"/>
    <w:rsid w:val="00F03A0B"/>
    <w:rsid w:val="00F059D0"/>
    <w:rsid w:val="00F06DEE"/>
    <w:rsid w:val="00F16EB8"/>
    <w:rsid w:val="00FA47CA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61AF4"/>
  <w15:chartTrackingRefBased/>
  <w15:docId w15:val="{D9316656-D7A5-4011-B44C-7ADCE3A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EF2"/>
  </w:style>
  <w:style w:type="paragraph" w:styleId="a5">
    <w:name w:val="footer"/>
    <w:basedOn w:val="a"/>
    <w:link w:val="a6"/>
    <w:uiPriority w:val="99"/>
    <w:unhideWhenUsed/>
    <w:rsid w:val="00CF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EF2"/>
  </w:style>
  <w:style w:type="table" w:styleId="a7">
    <w:name w:val="Table Grid"/>
    <w:basedOn w:val="a1"/>
    <w:uiPriority w:val="39"/>
    <w:rsid w:val="00CF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F0EF2"/>
    <w:rPr>
      <w:color w:val="0563C1" w:themeColor="hyperlink"/>
      <w:u w:val="single"/>
    </w:rPr>
  </w:style>
  <w:style w:type="paragraph" w:styleId="a9">
    <w:name w:val="No Spacing"/>
    <w:uiPriority w:val="1"/>
    <w:qFormat/>
    <w:rsid w:val="00E635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543A"/>
    <w:pPr>
      <w:ind w:left="720"/>
      <w:contextualSpacing/>
    </w:pPr>
  </w:style>
  <w:style w:type="paragraph" w:customStyle="1" w:styleId="1">
    <w:name w:val="Цитата1"/>
    <w:basedOn w:val="a"/>
    <w:uiPriority w:val="99"/>
    <w:semiHidden/>
    <w:rsid w:val="00856EE9"/>
    <w:pPr>
      <w:spacing w:after="0" w:line="240" w:lineRule="auto"/>
      <w:ind w:left="-851" w:right="-908"/>
      <w:jc w:val="both"/>
    </w:pPr>
    <w:rPr>
      <w:rFonts w:ascii="Liberation Serif" w:eastAsia="WenQuanYi Micro Hei" w:hAnsi="Liberation Serif" w:cs="Lohit Devanagari"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Ivanov</dc:creator>
  <cp:keywords/>
  <dc:description/>
  <cp:lastModifiedBy>Mr. Ivanov</cp:lastModifiedBy>
  <cp:revision>13</cp:revision>
  <dcterms:created xsi:type="dcterms:W3CDTF">2022-03-28T12:52:00Z</dcterms:created>
  <dcterms:modified xsi:type="dcterms:W3CDTF">2023-07-18T07:37:00Z</dcterms:modified>
</cp:coreProperties>
</file>